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98DF" w14:textId="77777777" w:rsidR="003C5780" w:rsidRDefault="003C5780" w:rsidP="003C5780">
      <w:pPr>
        <w:pStyle w:val="ab"/>
      </w:pPr>
      <w:hyperlink r:id="rId4" w:history="1">
        <w:r>
          <w:rPr>
            <w:rStyle w:val="aa"/>
            <w:rFonts w:hint="eastAsia"/>
          </w:rPr>
          <w:t>https://www.yomiuri.co.jp/</w:t>
        </w:r>
        <w:r>
          <w:rPr>
            <w:rStyle w:val="aa"/>
            <w:rFonts w:hint="eastAsia"/>
          </w:rPr>
          <w:t>e</w:t>
        </w:r>
        <w:r>
          <w:rPr>
            <w:rStyle w:val="aa"/>
            <w:rFonts w:hint="eastAsia"/>
          </w:rPr>
          <w:t>conomy/20250314-OYT1T50140/</w:t>
        </w:r>
      </w:hyperlink>
    </w:p>
    <w:p w14:paraId="093DD5BB" w14:textId="71F7BE30" w:rsidR="00325800" w:rsidRDefault="00242288">
      <w:r>
        <w:rPr>
          <w:rFonts w:hint="eastAsia"/>
        </w:rPr>
        <w:t>オンライン読売記事(公取委)URL</w:t>
      </w:r>
    </w:p>
    <w:sectPr w:rsidR="00325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00"/>
    <w:rsid w:val="00137FE6"/>
    <w:rsid w:val="00242288"/>
    <w:rsid w:val="00325800"/>
    <w:rsid w:val="003C5780"/>
    <w:rsid w:val="007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65661"/>
  <w15:chartTrackingRefBased/>
  <w15:docId w15:val="{36CB218A-3502-4A79-98D5-F0E20AC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8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8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8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8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8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8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8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80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3C5780"/>
    <w:rPr>
      <w:color w:val="467886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3C5780"/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3C5780"/>
    <w:rPr>
      <w:rFonts w:ascii="游ゴシック" w:eastAsia="游ゴシック" w:hAnsi="Courier New" w:cs="Courier New"/>
      <w:sz w:val="22"/>
    </w:rPr>
  </w:style>
  <w:style w:type="character" w:styleId="ad">
    <w:name w:val="FollowedHyperlink"/>
    <w:basedOn w:val="a0"/>
    <w:uiPriority w:val="99"/>
    <w:semiHidden/>
    <w:unhideWhenUsed/>
    <w:rsid w:val="002422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miuri.co.jp/economy/20250314-OYT1T5014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久夫</dc:creator>
  <cp:keywords/>
  <dc:description/>
  <cp:lastModifiedBy>林 久夫</cp:lastModifiedBy>
  <cp:revision>5</cp:revision>
  <dcterms:created xsi:type="dcterms:W3CDTF">2025-03-21T10:54:00Z</dcterms:created>
  <dcterms:modified xsi:type="dcterms:W3CDTF">2025-03-24T01:26:00Z</dcterms:modified>
</cp:coreProperties>
</file>